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4361"/>
        <w:gridCol w:w="1134"/>
        <w:gridCol w:w="4316"/>
      </w:tblGrid>
      <w:tr w:rsidR="001975C5" w:rsidTr="00D34A55">
        <w:trPr>
          <w:trHeight w:val="709"/>
        </w:trPr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5C5" w:rsidRDefault="001975C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РУДНЫЙ ҚАЛАСЫНЫҢ ӘКІМДІГІ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</w:t>
            </w:r>
          </w:p>
          <w:p w:rsidR="001975C5" w:rsidRDefault="001975C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«№ 11 БАЛАБАҚША»</w:t>
            </w:r>
          </w:p>
          <w:p w:rsidR="001975C5" w:rsidRDefault="001975C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КОММУНАЛДЫҚ МЕМЛЕКЕТТІК </w:t>
            </w: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</w:t>
            </w:r>
          </w:p>
          <w:p w:rsidR="001975C5" w:rsidRPr="003275C2" w:rsidRDefault="001975C5" w:rsidP="00D34A55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kk-KZ"/>
              </w:rPr>
              <w:t xml:space="preserve">      </w:t>
            </w:r>
            <w:r w:rsidRPr="003275C2">
              <w:rPr>
                <w:rFonts w:ascii="Times New Roman" w:hAnsi="Times New Roman" w:cs="Times New Roman"/>
                <w:b/>
                <w:szCs w:val="24"/>
                <w:lang w:val="kk-KZ"/>
              </w:rPr>
              <w:t>ҚАЗЫНАЛЫҚ КӘСІПОРЫН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5C5" w:rsidRPr="003275C2" w:rsidRDefault="001975C5" w:rsidP="00D34A55">
            <w:pPr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75C5" w:rsidRPr="003275C2" w:rsidRDefault="001975C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КОММУНАЛЬНОЕ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ГОСУДА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РСТВЕННОЕ      КАЗЕННОЕ </w:t>
            </w:r>
            <w:r w:rsidRPr="003275C2">
              <w:rPr>
                <w:rFonts w:ascii="Times New Roman" w:hAnsi="Times New Roman" w:cs="Times New Roman"/>
                <w:b/>
                <w:szCs w:val="24"/>
              </w:rPr>
              <w:t>ПРЕДПРИЯТИЕ «</w:t>
            </w:r>
            <w:proofErr w:type="gramStart"/>
            <w:r w:rsidRPr="003275C2">
              <w:rPr>
                <w:rFonts w:ascii="Times New Roman" w:hAnsi="Times New Roman" w:cs="Times New Roman"/>
                <w:b/>
                <w:szCs w:val="24"/>
              </w:rPr>
              <w:t>ЯСЛИ-САД</w:t>
            </w:r>
            <w:proofErr w:type="gramEnd"/>
            <w:r w:rsidRPr="003275C2">
              <w:rPr>
                <w:rFonts w:ascii="Times New Roman" w:hAnsi="Times New Roman" w:cs="Times New Roman"/>
                <w:b/>
                <w:szCs w:val="24"/>
              </w:rPr>
              <w:t xml:space="preserve"> № 11»</w:t>
            </w:r>
          </w:p>
          <w:p w:rsidR="001975C5" w:rsidRPr="003275C2" w:rsidRDefault="001975C5" w:rsidP="00D34A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275C2">
              <w:rPr>
                <w:rFonts w:ascii="Times New Roman" w:hAnsi="Times New Roman" w:cs="Times New Roman"/>
                <w:b/>
                <w:szCs w:val="24"/>
              </w:rPr>
              <w:t>АКИМАТА ГОРОДА РУДНОГО</w:t>
            </w:r>
          </w:p>
        </w:tc>
      </w:tr>
      <w:tr w:rsidR="001975C5" w:rsidTr="00D34A55">
        <w:trPr>
          <w:trHeight w:val="363"/>
        </w:trPr>
        <w:tc>
          <w:tcPr>
            <w:tcW w:w="4361" w:type="dxa"/>
            <w:tcBorders>
              <w:top w:val="single" w:sz="4" w:space="0" w:color="auto"/>
            </w:tcBorders>
          </w:tcPr>
          <w:p w:rsidR="001975C5" w:rsidRPr="003275C2" w:rsidRDefault="001975C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111507, </w:t>
            </w: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Қазақстан Республикасы, Қостанай   </w:t>
            </w:r>
          </w:p>
          <w:p w:rsidR="001975C5" w:rsidRPr="003275C2" w:rsidRDefault="001975C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  <w:lang w:val="kk-KZ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облысы, Қашар п., 3 шағынаудан, 2 ғимарат </w:t>
            </w:r>
          </w:p>
          <w:p w:rsidR="001975C5" w:rsidRPr="003275C2" w:rsidRDefault="001975C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  <w:lang w:val="kk-KZ"/>
              </w:rPr>
              <w:t xml:space="preserve">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4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1975C5" w:rsidRPr="003275C2" w:rsidRDefault="001975C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975C5" w:rsidRPr="003275C2" w:rsidRDefault="001975C5" w:rsidP="00D34A55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16" w:type="dxa"/>
            <w:tcBorders>
              <w:top w:val="single" w:sz="4" w:space="0" w:color="auto"/>
            </w:tcBorders>
          </w:tcPr>
          <w:p w:rsidR="001975C5" w:rsidRPr="003275C2" w:rsidRDefault="001975C5" w:rsidP="00D34A5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111507, Республика Казахстан,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Костанайская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 область, п.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Качар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, 3 </w:t>
            </w: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мкр</w:t>
            </w:r>
            <w:proofErr w:type="spell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., зд.2</w:t>
            </w:r>
          </w:p>
          <w:p w:rsidR="001975C5" w:rsidRPr="003275C2" w:rsidRDefault="001975C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Е-Ма</w:t>
            </w:r>
            <w:proofErr w:type="gramStart"/>
            <w:r w:rsidRPr="003275C2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il</w:t>
            </w:r>
            <w:proofErr w:type="spellEnd"/>
            <w:proofErr w:type="gramEnd"/>
            <w:r w:rsidRPr="003275C2">
              <w:rPr>
                <w:rFonts w:ascii="Times New Roman" w:hAnsi="Times New Roman" w:cs="Times New Roman"/>
                <w:sz w:val="18"/>
                <w:szCs w:val="20"/>
              </w:rPr>
              <w:t xml:space="preserve">: </w:t>
            </w:r>
            <w:hyperlink r:id="rId5" w:history="1"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Sad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Kachar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@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mail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</w:rPr>
                <w:t>.</w:t>
              </w:r>
              <w:r w:rsidRPr="003275C2">
                <w:rPr>
                  <w:rStyle w:val="a3"/>
                  <w:rFonts w:ascii="Times New Roman" w:hAnsi="Times New Roman" w:cs="Times New Roman"/>
                  <w:sz w:val="18"/>
                  <w:szCs w:val="20"/>
                  <w:lang w:val="en-US"/>
                </w:rPr>
                <w:t>ru</w:t>
              </w:r>
            </w:hyperlink>
          </w:p>
          <w:p w:rsidR="001975C5" w:rsidRPr="003275C2" w:rsidRDefault="001975C5" w:rsidP="00D34A55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275C2">
              <w:rPr>
                <w:rFonts w:ascii="Times New Roman" w:hAnsi="Times New Roman" w:cs="Times New Roman"/>
                <w:sz w:val="18"/>
                <w:szCs w:val="20"/>
              </w:rPr>
              <w:t>Тел/факс 8(71456) 20400,2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1585</w:t>
            </w:r>
          </w:p>
        </w:tc>
      </w:tr>
    </w:tbl>
    <w:p w:rsidR="001975C5" w:rsidRDefault="001975C5" w:rsidP="0019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75C5" w:rsidRDefault="001975C5" w:rsidP="001975C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975C5" w:rsidRDefault="001975C5" w:rsidP="001975C5">
      <w:pPr>
        <w:pStyle w:val="1"/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  <w:r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  <w:t xml:space="preserve"> </w:t>
      </w:r>
    </w:p>
    <w:p w:rsidR="001975C5" w:rsidRDefault="001975C5" w:rsidP="001975C5">
      <w:pPr>
        <w:pStyle w:val="1"/>
        <w:rPr>
          <w:szCs w:val="28"/>
        </w:rPr>
      </w:pPr>
      <w:r>
        <w:rPr>
          <w:szCs w:val="28"/>
          <w:lang w:val="kk-KZ"/>
        </w:rPr>
        <w:t>БҰЙРЫҚ</w:t>
      </w:r>
      <w:r>
        <w:rPr>
          <w:szCs w:val="28"/>
        </w:rPr>
        <w:t xml:space="preserve">                                                                             ПРИКАЗ</w:t>
      </w:r>
    </w:p>
    <w:p w:rsidR="001975C5" w:rsidRPr="005B35DC" w:rsidRDefault="001975C5" w:rsidP="001975C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D46FC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01.</w:t>
      </w:r>
      <w:r w:rsidRPr="005B35DC">
        <w:rPr>
          <w:rFonts w:ascii="Times New Roman" w:eastAsia="Times New Roman" w:hAnsi="Times New Roman" w:cs="Times New Roman"/>
          <w:b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6                                                                              №  8-п</w:t>
      </w:r>
    </w:p>
    <w:p w:rsidR="001975C5" w:rsidRPr="004B100E" w:rsidRDefault="001975C5" w:rsidP="001975C5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75C5" w:rsidRDefault="001975C5" w:rsidP="001975C5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5C5" w:rsidRDefault="001975C5" w:rsidP="001975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6E9F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приобретении продуктов </w:t>
      </w:r>
    </w:p>
    <w:p w:rsidR="001975C5" w:rsidRDefault="001975C5" w:rsidP="001975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питания</w:t>
      </w:r>
    </w:p>
    <w:p w:rsidR="001975C5" w:rsidRDefault="001975C5" w:rsidP="001975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75C5" w:rsidRPr="00EB4910" w:rsidRDefault="001975C5" w:rsidP="001975C5">
      <w:pPr>
        <w:pStyle w:val="1"/>
        <w:spacing w:line="210" w:lineRule="atLeast"/>
        <w:jc w:val="both"/>
        <w:rPr>
          <w:b w:val="0"/>
          <w:szCs w:val="28"/>
        </w:rPr>
      </w:pPr>
      <w:r w:rsidRPr="006E46C5">
        <w:rPr>
          <w:b w:val="0"/>
          <w:szCs w:val="28"/>
        </w:rPr>
        <w:t xml:space="preserve">        </w:t>
      </w:r>
      <w:proofErr w:type="gramStart"/>
      <w:r w:rsidRPr="006E46C5">
        <w:rPr>
          <w:b w:val="0"/>
          <w:szCs w:val="28"/>
        </w:rPr>
        <w:t>В связи с вводом в действие с 1 января 2016 года Закона Республики Казахстан «О государственных закупках» № 434-V</w:t>
      </w:r>
      <w:r>
        <w:rPr>
          <w:b w:val="0"/>
          <w:szCs w:val="28"/>
        </w:rPr>
        <w:t xml:space="preserve"> от 4 декабря 2015 года</w:t>
      </w:r>
      <w:r w:rsidRPr="006E46C5">
        <w:rPr>
          <w:b w:val="0"/>
          <w:szCs w:val="28"/>
        </w:rPr>
        <w:t xml:space="preserve">, </w:t>
      </w:r>
      <w:r>
        <w:rPr>
          <w:b w:val="0"/>
          <w:bCs w:val="0"/>
          <w:color w:val="000000"/>
          <w:szCs w:val="28"/>
        </w:rPr>
        <w:t xml:space="preserve">в целях обеспечения бесперебойного питания детей дошкольной организации, </w:t>
      </w:r>
      <w:r>
        <w:rPr>
          <w:szCs w:val="28"/>
        </w:rPr>
        <w:t xml:space="preserve"> </w:t>
      </w:r>
      <w:r w:rsidRPr="00032F1F">
        <w:rPr>
          <w:szCs w:val="28"/>
        </w:rPr>
        <w:t xml:space="preserve"> </w:t>
      </w:r>
      <w:r w:rsidRPr="006E46C5">
        <w:rPr>
          <w:b w:val="0"/>
          <w:szCs w:val="28"/>
        </w:rPr>
        <w:t xml:space="preserve">на основании пункта 4-1 статьи 8 Закона «Об образовании» </w:t>
      </w:r>
      <w:r>
        <w:rPr>
          <w:b w:val="0"/>
          <w:szCs w:val="28"/>
        </w:rPr>
        <w:t xml:space="preserve">от </w:t>
      </w:r>
      <w:r w:rsidRPr="006E46C5">
        <w:rPr>
          <w:rStyle w:val="apple-converted-space"/>
          <w:b w:val="0"/>
          <w:bCs w:val="0"/>
          <w:color w:val="000000"/>
          <w:szCs w:val="28"/>
        </w:rPr>
        <w:t> </w:t>
      </w:r>
      <w:r w:rsidRPr="006E46C5">
        <w:rPr>
          <w:b w:val="0"/>
          <w:bCs w:val="0"/>
          <w:color w:val="000000"/>
          <w:szCs w:val="28"/>
        </w:rPr>
        <w:t>27 июля 2007 года № 319-III (с изменениями и дополнениями по состоянию на 04.12.2015 г.)</w:t>
      </w:r>
      <w:r>
        <w:rPr>
          <w:b w:val="0"/>
          <w:bCs w:val="0"/>
          <w:color w:val="000000"/>
          <w:szCs w:val="28"/>
        </w:rPr>
        <w:t xml:space="preserve">, </w:t>
      </w:r>
      <w:r w:rsidRPr="00A24EED">
        <w:rPr>
          <w:b w:val="0"/>
          <w:szCs w:val="28"/>
        </w:rPr>
        <w:t>руководствуясь статьями 378 - 405 Гражданского</w:t>
      </w:r>
      <w:proofErr w:type="gramEnd"/>
      <w:r w:rsidRPr="00A24EED">
        <w:rPr>
          <w:b w:val="0"/>
          <w:szCs w:val="28"/>
        </w:rPr>
        <w:t xml:space="preserve"> кодекса Республики Казахстан от 27 декабря 1994 года (с изменениями и дополнениями по состоянию на 24.11.2015 года.)</w:t>
      </w:r>
      <w:r>
        <w:rPr>
          <w:szCs w:val="28"/>
        </w:rPr>
        <w:t xml:space="preserve"> </w:t>
      </w:r>
      <w:r w:rsidRPr="00EB4910">
        <w:rPr>
          <w:szCs w:val="28"/>
        </w:rPr>
        <w:t xml:space="preserve">ПРИКАЗЫВАЮ: </w:t>
      </w:r>
    </w:p>
    <w:p w:rsidR="001975C5" w:rsidRDefault="001975C5" w:rsidP="0019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1975C5" w:rsidRDefault="001975C5" w:rsidP="0019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Заключить договора на приобретение продуктов питания на февраль 2016 года. </w:t>
      </w:r>
    </w:p>
    <w:p w:rsidR="001975C5" w:rsidRPr="00032F1F" w:rsidRDefault="001975C5" w:rsidP="0019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Pr="00032F1F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его п</w:t>
      </w:r>
      <w:r w:rsidRPr="00032F1F">
        <w:rPr>
          <w:rFonts w:ascii="Times New Roman" w:eastAsia="Times New Roman" w:hAnsi="Times New Roman" w:cs="Times New Roman"/>
          <w:sz w:val="28"/>
          <w:szCs w:val="28"/>
        </w:rPr>
        <w:t xml:space="preserve">риказа оставляю за собой.   </w:t>
      </w:r>
    </w:p>
    <w:p w:rsidR="001975C5" w:rsidRDefault="001975C5" w:rsidP="001975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5C5" w:rsidRPr="00032F1F" w:rsidRDefault="001975C5" w:rsidP="001975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75C5" w:rsidRPr="00032F1F" w:rsidRDefault="001975C5" w:rsidP="001975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Заведующая  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>К</w:t>
      </w: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>КП «</w:t>
      </w:r>
      <w:proofErr w:type="gramStart"/>
      <w:r w:rsidRPr="00032F1F">
        <w:rPr>
          <w:rFonts w:ascii="Times New Roman" w:hAnsi="Times New Roman" w:cs="Times New Roman"/>
          <w:b/>
          <w:bCs/>
          <w:sz w:val="28"/>
          <w:szCs w:val="28"/>
        </w:rPr>
        <w:t>Ясли-сад</w:t>
      </w:r>
      <w:proofErr w:type="gramEnd"/>
      <w:r w:rsidRPr="00032F1F">
        <w:rPr>
          <w:rFonts w:ascii="Times New Roman" w:hAnsi="Times New Roman" w:cs="Times New Roman"/>
          <w:b/>
          <w:bCs/>
          <w:sz w:val="28"/>
          <w:szCs w:val="28"/>
        </w:rPr>
        <w:t xml:space="preserve"> № 11»</w:t>
      </w:r>
    </w:p>
    <w:p w:rsidR="001975C5" w:rsidRPr="00032F1F" w:rsidRDefault="001975C5" w:rsidP="001975C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2F1F">
        <w:rPr>
          <w:rFonts w:ascii="Times New Roman" w:hAnsi="Times New Roman" w:cs="Times New Roman"/>
          <w:b/>
          <w:bCs/>
          <w:sz w:val="28"/>
          <w:szCs w:val="28"/>
        </w:rPr>
        <w:t>акимата города  Рудного</w:t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32F1F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Г.Попова</w:t>
      </w:r>
    </w:p>
    <w:p w:rsidR="001975C5" w:rsidRPr="00863517" w:rsidRDefault="001975C5" w:rsidP="001975C5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</w:p>
    <w:p w:rsidR="001975C5" w:rsidRDefault="001975C5" w:rsidP="001975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75C5" w:rsidRDefault="001975C5" w:rsidP="001975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75C5" w:rsidRDefault="001975C5" w:rsidP="001975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1975C5" w:rsidRDefault="001975C5" w:rsidP="001975C5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040A4D" w:rsidRDefault="00040A4D"/>
    <w:sectPr w:rsidR="00040A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1975C5"/>
    <w:rsid w:val="00040A4D"/>
    <w:rsid w:val="00197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975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5C5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unhideWhenUsed/>
    <w:rsid w:val="001975C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975C5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97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Kachar@mail.ru" TargetMode="External"/><Relationship Id="rId4" Type="http://schemas.openxmlformats.org/officeDocument/2006/relationships/hyperlink" Target="mailto:Sad.Kacha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2016-11-07T03:10:00Z</dcterms:created>
  <dcterms:modified xsi:type="dcterms:W3CDTF">2016-11-07T03:10:00Z</dcterms:modified>
</cp:coreProperties>
</file>