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8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/>
      </w:tblPr>
      <w:tblGrid>
        <w:gridCol w:w="4361"/>
        <w:gridCol w:w="1134"/>
        <w:gridCol w:w="4316"/>
      </w:tblGrid>
      <w:tr w:rsidR="00110935" w:rsidTr="00D34A55">
        <w:trPr>
          <w:trHeight w:val="709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10935" w:rsidRDefault="00110935" w:rsidP="00D34A55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РУДНЫЙ ҚАЛАСЫНЫҢ ӘКІМДІГІ   </w:t>
            </w:r>
          </w:p>
          <w:p w:rsidR="00110935" w:rsidRDefault="00110935" w:rsidP="00D34A55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          «№ 11 БАЛАБАҚША»</w:t>
            </w:r>
          </w:p>
          <w:p w:rsidR="00110935" w:rsidRDefault="00110935" w:rsidP="00D34A55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КОММУНАЛДЫҚ  МЕМЛЕКЕТТІК </w:t>
            </w:r>
          </w:p>
          <w:p w:rsidR="00110935" w:rsidRDefault="00110935" w:rsidP="00D34A55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     ҚАЗЫНАЛЫҚ КӘСІПОРЫН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935" w:rsidRDefault="00110935" w:rsidP="00D34A55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10935" w:rsidRDefault="00110935" w:rsidP="00D34A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КОММУНАЛЬНОЕ    ГОСУДАРСТВЕННОЕ  КАЗЕННОЕ ПРЕДПРИЯТИЕ «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ЯСЛИ-САД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 xml:space="preserve"> № 11» </w:t>
            </w:r>
          </w:p>
          <w:p w:rsidR="00110935" w:rsidRDefault="00110935" w:rsidP="00D34A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АКИМАТА ГОРОДА РУДНОГО</w:t>
            </w:r>
          </w:p>
        </w:tc>
      </w:tr>
      <w:tr w:rsidR="00110935" w:rsidTr="00D34A55">
        <w:trPr>
          <w:trHeight w:val="363"/>
        </w:trPr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10935" w:rsidRDefault="00110935" w:rsidP="00D34A55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111507, 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Қазақстан Республикасы, Қостанай   </w:t>
            </w:r>
          </w:p>
          <w:p w:rsidR="00110935" w:rsidRDefault="00110935" w:rsidP="00D34A55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облысы, Қашар п., 3 шағынаудан, 2 ғимарат </w:t>
            </w:r>
          </w:p>
          <w:p w:rsidR="00110935" w:rsidRDefault="00110935" w:rsidP="00D34A55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5" w:history="1">
              <w:r>
                <w:rPr>
                  <w:rStyle w:val="a3"/>
                  <w:sz w:val="18"/>
                  <w:szCs w:val="20"/>
                  <w:lang w:val="en-US"/>
                </w:rPr>
                <w:t>Sad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Kachar</w:t>
              </w:r>
              <w:r>
                <w:rPr>
                  <w:rStyle w:val="a3"/>
                  <w:sz w:val="18"/>
                  <w:szCs w:val="20"/>
                </w:rPr>
                <w:t>@</w:t>
              </w:r>
              <w:r>
                <w:rPr>
                  <w:rStyle w:val="a3"/>
                  <w:sz w:val="18"/>
                  <w:szCs w:val="20"/>
                  <w:lang w:val="en-US"/>
                </w:rPr>
                <w:t>mail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ru</w:t>
              </w:r>
            </w:hyperlink>
          </w:p>
          <w:p w:rsidR="00110935" w:rsidRDefault="00110935" w:rsidP="00D34A5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Тел/факс 8(71456) 20400,21585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935" w:rsidRDefault="00110935" w:rsidP="00D34A5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10935" w:rsidRDefault="00110935" w:rsidP="00D34A55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    Республика Казахстан, </w:t>
            </w:r>
          </w:p>
          <w:p w:rsidR="00110935" w:rsidRDefault="00110935" w:rsidP="00D34A55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Костанайская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область, п.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Качар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, 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., зд.2</w:t>
            </w:r>
          </w:p>
          <w:p w:rsidR="00110935" w:rsidRDefault="00110935" w:rsidP="00D34A5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6" w:history="1">
              <w:r>
                <w:rPr>
                  <w:rStyle w:val="a3"/>
                  <w:sz w:val="18"/>
                  <w:szCs w:val="20"/>
                  <w:lang w:val="en-US"/>
                </w:rPr>
                <w:t>Sad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Kachar</w:t>
              </w:r>
              <w:r>
                <w:rPr>
                  <w:rStyle w:val="a3"/>
                  <w:sz w:val="18"/>
                  <w:szCs w:val="20"/>
                </w:rPr>
                <w:t>@</w:t>
              </w:r>
              <w:r>
                <w:rPr>
                  <w:rStyle w:val="a3"/>
                  <w:sz w:val="18"/>
                  <w:szCs w:val="20"/>
                  <w:lang w:val="en-US"/>
                </w:rPr>
                <w:t>mail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ru</w:t>
              </w:r>
            </w:hyperlink>
          </w:p>
          <w:p w:rsidR="00110935" w:rsidRDefault="00110935" w:rsidP="00D34A5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</w:tc>
      </w:tr>
    </w:tbl>
    <w:p w:rsidR="00110935" w:rsidRDefault="00110935" w:rsidP="00110935">
      <w:pPr>
        <w:rPr>
          <w:szCs w:val="28"/>
          <w:lang w:val="kk-KZ"/>
        </w:rPr>
      </w:pPr>
    </w:p>
    <w:p w:rsidR="00110935" w:rsidRDefault="00110935" w:rsidP="00110935"/>
    <w:p w:rsidR="00110935" w:rsidRPr="00FD17F7" w:rsidRDefault="00110935" w:rsidP="00110935">
      <w:pPr>
        <w:pStyle w:val="1"/>
        <w:rPr>
          <w:szCs w:val="28"/>
        </w:rPr>
      </w:pPr>
      <w:r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</w:t>
      </w:r>
      <w:r w:rsidRPr="00FD17F7">
        <w:rPr>
          <w:szCs w:val="28"/>
          <w:lang w:val="kk-KZ"/>
        </w:rPr>
        <w:t>БҰЙРЫҚ</w:t>
      </w:r>
      <w:r w:rsidRPr="00FD17F7">
        <w:rPr>
          <w:szCs w:val="28"/>
        </w:rPr>
        <w:t xml:space="preserve">                                                                             ПРИКАЗ</w:t>
      </w:r>
    </w:p>
    <w:p w:rsidR="00110935" w:rsidRPr="005B35DC" w:rsidRDefault="00110935" w:rsidP="0011093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1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16.09</w:t>
      </w:r>
      <w:r w:rsidRPr="00FD17F7">
        <w:rPr>
          <w:rFonts w:ascii="Times New Roman" w:eastAsia="Times New Roman" w:hAnsi="Times New Roman" w:cs="Times New Roman"/>
          <w:b/>
          <w:sz w:val="28"/>
          <w:szCs w:val="28"/>
        </w:rPr>
        <w:t xml:space="preserve">.2016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№ 82</w:t>
      </w:r>
      <w:r w:rsidRPr="00FD17F7">
        <w:rPr>
          <w:rFonts w:ascii="Times New Roman" w:eastAsia="Times New Roman" w:hAnsi="Times New Roman" w:cs="Times New Roman"/>
          <w:b/>
          <w:sz w:val="28"/>
          <w:szCs w:val="28"/>
        </w:rPr>
        <w:t>-п</w:t>
      </w:r>
    </w:p>
    <w:p w:rsidR="00110935" w:rsidRPr="004129FA" w:rsidRDefault="00110935" w:rsidP="001109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0935" w:rsidRDefault="00110935" w:rsidP="001109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935" w:rsidRDefault="00110935" w:rsidP="0011093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26AE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уточненного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плана </w:t>
      </w:r>
    </w:p>
    <w:p w:rsidR="00110935" w:rsidRPr="004A26AE" w:rsidRDefault="00110935" w:rsidP="0011093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приобретения товаров на 2016 год</w:t>
      </w:r>
    </w:p>
    <w:p w:rsidR="00110935" w:rsidRPr="009125FD" w:rsidRDefault="00110935" w:rsidP="001109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10935" w:rsidRDefault="00110935" w:rsidP="00110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BC7EE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 с </w:t>
      </w:r>
      <w:r w:rsidRPr="00BC7EEF">
        <w:rPr>
          <w:rFonts w:ascii="Times New Roman" w:hAnsi="Times New Roman" w:cs="Times New Roman"/>
          <w:sz w:val="28"/>
          <w:szCs w:val="28"/>
        </w:rPr>
        <w:t>«Правилами приобретения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родителей» утвержденных приказом и.о. Министра образования и науки Республики Казахстан от 31 декабря 2015 года № 717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125FD">
        <w:rPr>
          <w:rFonts w:ascii="Times New Roman" w:eastAsia="Times New Roman" w:hAnsi="Times New Roman" w:cs="Times New Roman"/>
          <w:b/>
          <w:sz w:val="28"/>
          <w:szCs w:val="28"/>
        </w:rPr>
        <w:t>ПРИКАЗЫВАЮ</w:t>
      </w:r>
      <w:r w:rsidRPr="009125F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110935" w:rsidRDefault="00110935" w:rsidP="00110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0935" w:rsidRDefault="00110935" w:rsidP="0011093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Утвердить уточненный  план приобретения товаров  на 2016 год.</w:t>
      </w:r>
    </w:p>
    <w:p w:rsidR="00110935" w:rsidRDefault="00110935" w:rsidP="0011093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65E">
        <w:rPr>
          <w:rFonts w:ascii="Times New Roman" w:eastAsia="Times New Roman" w:hAnsi="Times New Roman" w:cs="Times New Roman"/>
          <w:sz w:val="28"/>
          <w:szCs w:val="28"/>
        </w:rPr>
        <w:t xml:space="preserve">Разместить план приобретения товаров  на </w:t>
      </w:r>
      <w:r>
        <w:rPr>
          <w:rFonts w:ascii="Times New Roman" w:eastAsia="Times New Roman" w:hAnsi="Times New Roman" w:cs="Times New Roman"/>
          <w:sz w:val="28"/>
          <w:szCs w:val="28"/>
        </w:rPr>
        <w:t>сайте  КГКП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Ясли-сад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№11» акимата г. Рудного.</w:t>
      </w:r>
    </w:p>
    <w:p w:rsidR="00110935" w:rsidRPr="00B8465E" w:rsidRDefault="00110935" w:rsidP="0011093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65E">
        <w:rPr>
          <w:rFonts w:ascii="Times New Roman" w:eastAsia="Times New Roman" w:hAnsi="Times New Roman" w:cs="Times New Roman"/>
          <w:sz w:val="28"/>
          <w:szCs w:val="28"/>
        </w:rPr>
        <w:t xml:space="preserve">С целью регулярного обеспечения воспитанников питанием в  2016 году осуществлять заключение  договоров  на приобретение продуктов питания. </w:t>
      </w:r>
    </w:p>
    <w:p w:rsidR="00110935" w:rsidRPr="005E034F" w:rsidRDefault="00110935" w:rsidP="0011093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32F1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</w:t>
      </w:r>
      <w:r>
        <w:rPr>
          <w:rFonts w:ascii="Times New Roman" w:eastAsia="Times New Roman" w:hAnsi="Times New Roman" w:cs="Times New Roman"/>
          <w:sz w:val="28"/>
          <w:szCs w:val="28"/>
        </w:rPr>
        <w:t>его п</w:t>
      </w:r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риказа оставляю за собой.   </w:t>
      </w:r>
    </w:p>
    <w:p w:rsidR="00110935" w:rsidRPr="00D847CD" w:rsidRDefault="00110935" w:rsidP="00110935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110935" w:rsidRPr="00D34A9D" w:rsidRDefault="00110935" w:rsidP="00110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0935" w:rsidRPr="005652A9" w:rsidRDefault="00110935" w:rsidP="001109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52A9">
        <w:rPr>
          <w:rFonts w:ascii="Times New Roman" w:hAnsi="Times New Roman" w:cs="Times New Roman"/>
          <w:b/>
          <w:sz w:val="28"/>
          <w:szCs w:val="28"/>
        </w:rPr>
        <w:t>И.о. заведующей  КГКП «</w:t>
      </w:r>
      <w:proofErr w:type="gramStart"/>
      <w:r w:rsidRPr="005652A9">
        <w:rPr>
          <w:rFonts w:ascii="Times New Roman" w:hAnsi="Times New Roman" w:cs="Times New Roman"/>
          <w:b/>
          <w:sz w:val="28"/>
          <w:szCs w:val="28"/>
        </w:rPr>
        <w:t>Ясли-сад</w:t>
      </w:r>
      <w:proofErr w:type="gramEnd"/>
      <w:r w:rsidRPr="005652A9">
        <w:rPr>
          <w:rFonts w:ascii="Times New Roman" w:hAnsi="Times New Roman" w:cs="Times New Roman"/>
          <w:b/>
          <w:sz w:val="28"/>
          <w:szCs w:val="28"/>
        </w:rPr>
        <w:t xml:space="preserve"> № 11»</w:t>
      </w:r>
    </w:p>
    <w:p w:rsidR="00110935" w:rsidRPr="00186F19" w:rsidRDefault="00110935" w:rsidP="001109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52A9">
        <w:rPr>
          <w:rFonts w:ascii="Times New Roman" w:hAnsi="Times New Roman" w:cs="Times New Roman"/>
          <w:b/>
          <w:sz w:val="28"/>
          <w:szCs w:val="28"/>
        </w:rPr>
        <w:t>акимата города Рудного                                                               Т.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52A9">
        <w:rPr>
          <w:rFonts w:ascii="Times New Roman" w:hAnsi="Times New Roman" w:cs="Times New Roman"/>
          <w:b/>
          <w:sz w:val="28"/>
          <w:szCs w:val="28"/>
        </w:rPr>
        <w:t>Яковенко</w:t>
      </w:r>
      <w:proofErr w:type="spellEnd"/>
    </w:p>
    <w:p w:rsidR="00110935" w:rsidRPr="00852919" w:rsidRDefault="00110935" w:rsidP="0011093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0935" w:rsidRDefault="00110935" w:rsidP="00110935"/>
    <w:p w:rsidR="007451B8" w:rsidRDefault="007451B8"/>
    <w:sectPr w:rsidR="00745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34617"/>
    <w:multiLevelType w:val="hybridMultilevel"/>
    <w:tmpl w:val="F4921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110935"/>
    <w:rsid w:val="00110935"/>
    <w:rsid w:val="00745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1093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0935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basedOn w:val="a0"/>
    <w:uiPriority w:val="99"/>
    <w:unhideWhenUsed/>
    <w:rsid w:val="0011093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10935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09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.Kachar@mail.ru" TargetMode="External"/><Relationship Id="rId5" Type="http://schemas.openxmlformats.org/officeDocument/2006/relationships/hyperlink" Target="mailto:Sad.Kach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1453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2016-11-07T03:18:00Z</dcterms:created>
  <dcterms:modified xsi:type="dcterms:W3CDTF">2016-11-07T03:22:00Z</dcterms:modified>
</cp:coreProperties>
</file>