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4361"/>
        <w:gridCol w:w="1134"/>
        <w:gridCol w:w="4316"/>
      </w:tblGrid>
      <w:tr w:rsidR="00D047F7" w:rsidTr="00D34A55">
        <w:trPr>
          <w:trHeight w:val="709"/>
        </w:trPr>
        <w:tc>
          <w:tcPr>
            <w:tcW w:w="4361" w:type="dxa"/>
          </w:tcPr>
          <w:p w:rsidR="00D047F7" w:rsidRDefault="00D047F7" w:rsidP="00D34A55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275C2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РУДНЫЙ ҚАЛАСЫНЫҢ ӘКІМДІГІ 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 </w:t>
            </w:r>
          </w:p>
          <w:p w:rsidR="00D047F7" w:rsidRDefault="00D047F7" w:rsidP="00D34A55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          </w:t>
            </w:r>
            <w:r w:rsidRPr="003275C2">
              <w:rPr>
                <w:rFonts w:ascii="Times New Roman" w:hAnsi="Times New Roman" w:cs="Times New Roman"/>
                <w:b/>
                <w:szCs w:val="24"/>
                <w:lang w:val="kk-KZ"/>
              </w:rPr>
              <w:t>«№ 11 БАЛАБАҚША»</w:t>
            </w:r>
          </w:p>
          <w:p w:rsidR="00D047F7" w:rsidRDefault="00D047F7" w:rsidP="00D34A55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275C2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КОММУНАЛДЫҚ 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</w:t>
            </w:r>
            <w:r w:rsidRPr="003275C2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МЕМЛЕКЕТТІК </w:t>
            </w:r>
          </w:p>
          <w:p w:rsidR="00D047F7" w:rsidRPr="003275C2" w:rsidRDefault="00D047F7" w:rsidP="00D34A55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     </w:t>
            </w:r>
            <w:r w:rsidRPr="003275C2">
              <w:rPr>
                <w:rFonts w:ascii="Times New Roman" w:hAnsi="Times New Roman" w:cs="Times New Roman"/>
                <w:b/>
                <w:szCs w:val="24"/>
                <w:lang w:val="kk-KZ"/>
              </w:rPr>
              <w:t>ҚАЗЫНАЛЫҚ КӘСІПОРЫН</w:t>
            </w:r>
          </w:p>
        </w:tc>
        <w:tc>
          <w:tcPr>
            <w:tcW w:w="1134" w:type="dxa"/>
          </w:tcPr>
          <w:p w:rsidR="00D047F7" w:rsidRPr="003275C2" w:rsidRDefault="00D047F7" w:rsidP="00D34A55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316" w:type="dxa"/>
          </w:tcPr>
          <w:p w:rsidR="00D047F7" w:rsidRPr="003275C2" w:rsidRDefault="00D047F7" w:rsidP="00D34A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КОММУНАЛЬНОЕ </w:t>
            </w:r>
            <w:r w:rsidRPr="003275C2">
              <w:rPr>
                <w:rFonts w:ascii="Times New Roman" w:hAnsi="Times New Roman" w:cs="Times New Roman"/>
                <w:b/>
                <w:szCs w:val="24"/>
              </w:rPr>
              <w:t>ГОСУДА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РСТВЕННОЕ     КАЗЕННОЕ </w:t>
            </w:r>
            <w:r w:rsidRPr="003275C2">
              <w:rPr>
                <w:rFonts w:ascii="Times New Roman" w:hAnsi="Times New Roman" w:cs="Times New Roman"/>
                <w:b/>
                <w:szCs w:val="24"/>
              </w:rPr>
              <w:t>ПРЕДПРИЯТИЕ «</w:t>
            </w:r>
            <w:proofErr w:type="gramStart"/>
            <w:r w:rsidRPr="003275C2">
              <w:rPr>
                <w:rFonts w:ascii="Times New Roman" w:hAnsi="Times New Roman" w:cs="Times New Roman"/>
                <w:b/>
                <w:szCs w:val="24"/>
              </w:rPr>
              <w:t>ЯСЛИ-САД</w:t>
            </w:r>
            <w:proofErr w:type="gramEnd"/>
            <w:r w:rsidRPr="003275C2">
              <w:rPr>
                <w:rFonts w:ascii="Times New Roman" w:hAnsi="Times New Roman" w:cs="Times New Roman"/>
                <w:b/>
                <w:szCs w:val="24"/>
              </w:rPr>
              <w:t xml:space="preserve"> № 11» </w:t>
            </w:r>
          </w:p>
          <w:p w:rsidR="00D047F7" w:rsidRPr="003275C2" w:rsidRDefault="00D047F7" w:rsidP="00D34A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75C2">
              <w:rPr>
                <w:rFonts w:ascii="Times New Roman" w:hAnsi="Times New Roman" w:cs="Times New Roman"/>
                <w:b/>
                <w:szCs w:val="24"/>
              </w:rPr>
              <w:t>АКИМАТА ГОРОДА РУДНОГО</w:t>
            </w:r>
          </w:p>
        </w:tc>
      </w:tr>
      <w:tr w:rsidR="00D047F7" w:rsidTr="00D34A55">
        <w:trPr>
          <w:trHeight w:val="363"/>
        </w:trPr>
        <w:tc>
          <w:tcPr>
            <w:tcW w:w="4361" w:type="dxa"/>
          </w:tcPr>
          <w:p w:rsidR="00D047F7" w:rsidRPr="003275C2" w:rsidRDefault="00D047F7" w:rsidP="00D34A55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275C2">
              <w:rPr>
                <w:rFonts w:ascii="Times New Roman" w:hAnsi="Times New Roman" w:cs="Times New Roman"/>
                <w:sz w:val="18"/>
                <w:szCs w:val="20"/>
              </w:rPr>
              <w:t xml:space="preserve"> 111507, </w:t>
            </w:r>
            <w:r w:rsidRPr="003275C2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Қазақстан Республикасы, Қостанай   </w:t>
            </w:r>
          </w:p>
          <w:p w:rsidR="00D047F7" w:rsidRPr="003275C2" w:rsidRDefault="00D047F7" w:rsidP="00D34A55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275C2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облысы, Қашар п., 3 шағынаудан, 2 ғимарат </w:t>
            </w:r>
          </w:p>
          <w:p w:rsidR="00D047F7" w:rsidRPr="003275C2" w:rsidRDefault="00D047F7" w:rsidP="00D34A55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275C2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</w:t>
            </w:r>
            <w:proofErr w:type="spellStart"/>
            <w:r w:rsidRPr="003275C2"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 w:rsidRPr="003275C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 w:rsidRPr="003275C2"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5" w:history="1"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  <w:lang w:val="en-US"/>
                </w:rPr>
                <w:t>Sad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</w:rPr>
                <w:t>.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  <w:lang w:val="en-US"/>
                </w:rPr>
                <w:t>Kachar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</w:rPr>
                <w:t>@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  <w:lang w:val="en-US"/>
                </w:rPr>
                <w:t>mail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</w:rPr>
                <w:t>.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  <w:lang w:val="en-US"/>
                </w:rPr>
                <w:t>ru</w:t>
              </w:r>
            </w:hyperlink>
          </w:p>
          <w:p w:rsidR="00D047F7" w:rsidRPr="003275C2" w:rsidRDefault="00D047F7" w:rsidP="00D34A5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275C2">
              <w:rPr>
                <w:rFonts w:ascii="Times New Roman" w:hAnsi="Times New Roman" w:cs="Times New Roman"/>
                <w:sz w:val="18"/>
                <w:szCs w:val="20"/>
              </w:rPr>
              <w:t xml:space="preserve"> Тел/факс 8(71456) 20400,2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1585</w:t>
            </w:r>
          </w:p>
        </w:tc>
        <w:tc>
          <w:tcPr>
            <w:tcW w:w="1134" w:type="dxa"/>
          </w:tcPr>
          <w:p w:rsidR="00D047F7" w:rsidRPr="003275C2" w:rsidRDefault="00D047F7" w:rsidP="00D34A5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316" w:type="dxa"/>
          </w:tcPr>
          <w:p w:rsidR="00D047F7" w:rsidRPr="003275C2" w:rsidRDefault="00D047F7" w:rsidP="00D34A55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275C2"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</w:t>
            </w:r>
            <w:proofErr w:type="spellStart"/>
            <w:r w:rsidRPr="003275C2"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 w:rsidRPr="003275C2"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 w:rsidRPr="003275C2"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 w:rsidRPr="003275C2"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 w:rsidRPr="003275C2"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 w:rsidRPr="003275C2">
              <w:rPr>
                <w:rFonts w:ascii="Times New Roman" w:hAnsi="Times New Roman" w:cs="Times New Roman"/>
                <w:sz w:val="18"/>
                <w:szCs w:val="20"/>
              </w:rPr>
              <w:t>., зд.2</w:t>
            </w:r>
          </w:p>
          <w:p w:rsidR="00D047F7" w:rsidRPr="003275C2" w:rsidRDefault="00D047F7" w:rsidP="00D34A5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3275C2"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 w:rsidRPr="003275C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 w:rsidRPr="003275C2"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6" w:history="1"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  <w:lang w:val="en-US"/>
                </w:rPr>
                <w:t>Sad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</w:rPr>
                <w:t>.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  <w:lang w:val="en-US"/>
                </w:rPr>
                <w:t>Kachar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</w:rPr>
                <w:t>@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  <w:lang w:val="en-US"/>
                </w:rPr>
                <w:t>mail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</w:rPr>
                <w:t>.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  <w:lang w:val="en-US"/>
                </w:rPr>
                <w:t>ru</w:t>
              </w:r>
            </w:hyperlink>
          </w:p>
          <w:p w:rsidR="00D047F7" w:rsidRPr="003275C2" w:rsidRDefault="00D047F7" w:rsidP="00D34A5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275C2">
              <w:rPr>
                <w:rFonts w:ascii="Times New Roman" w:hAnsi="Times New Roman" w:cs="Times New Roman"/>
                <w:sz w:val="18"/>
                <w:szCs w:val="20"/>
              </w:rPr>
              <w:t>Тел/факс 8(71456) 20400,2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1585</w:t>
            </w:r>
          </w:p>
        </w:tc>
      </w:tr>
    </w:tbl>
    <w:p w:rsidR="00D047F7" w:rsidRDefault="00D047F7" w:rsidP="00D047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047F7" w:rsidRDefault="00D047F7" w:rsidP="00D047F7"/>
    <w:p w:rsidR="00D047F7" w:rsidRDefault="00D047F7" w:rsidP="00D047F7">
      <w:pPr>
        <w:pStyle w:val="1"/>
        <w:rPr>
          <w:szCs w:val="28"/>
        </w:rPr>
      </w:pP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  <w:r>
        <w:rPr>
          <w:szCs w:val="28"/>
          <w:lang w:val="kk-KZ"/>
        </w:rPr>
        <w:t>БҰЙРЫҚ</w:t>
      </w:r>
      <w:r>
        <w:rPr>
          <w:szCs w:val="28"/>
        </w:rPr>
        <w:t xml:space="preserve">                                                                             ПРИКАЗ</w:t>
      </w:r>
    </w:p>
    <w:p w:rsidR="00D047F7" w:rsidRPr="005B35DC" w:rsidRDefault="00D047F7" w:rsidP="00D047F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4FE5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004FE5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004FE5">
        <w:rPr>
          <w:rFonts w:ascii="Times New Roman" w:eastAsia="Times New Roman" w:hAnsi="Times New Roman" w:cs="Times New Roman"/>
          <w:b/>
          <w:sz w:val="28"/>
          <w:szCs w:val="28"/>
        </w:rPr>
        <w:t xml:space="preserve">.2016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31</w:t>
      </w:r>
      <w:r w:rsidRPr="00004FE5">
        <w:rPr>
          <w:rFonts w:ascii="Times New Roman" w:eastAsia="Times New Roman" w:hAnsi="Times New Roman" w:cs="Times New Roman"/>
          <w:b/>
          <w:sz w:val="28"/>
          <w:szCs w:val="28"/>
        </w:rPr>
        <w:t>-п</w:t>
      </w:r>
    </w:p>
    <w:p w:rsidR="00D047F7" w:rsidRPr="004129FA" w:rsidRDefault="00D047F7" w:rsidP="00D047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47F7" w:rsidRDefault="00D047F7" w:rsidP="00D047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47F7" w:rsidRDefault="00D047F7" w:rsidP="00D047F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26AE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уточненного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плана </w:t>
      </w:r>
    </w:p>
    <w:p w:rsidR="00D047F7" w:rsidRPr="004A26AE" w:rsidRDefault="00D047F7" w:rsidP="00D047F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приобретения товаров на 2016 год</w:t>
      </w:r>
    </w:p>
    <w:p w:rsidR="00D047F7" w:rsidRPr="009125FD" w:rsidRDefault="00D047F7" w:rsidP="00D04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47F7" w:rsidRDefault="00D047F7" w:rsidP="00D047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BC7EE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</w:t>
      </w:r>
      <w:r w:rsidRPr="00BC7EEF">
        <w:rPr>
          <w:rFonts w:ascii="Times New Roman" w:hAnsi="Times New Roman" w:cs="Times New Roman"/>
          <w:sz w:val="28"/>
          <w:szCs w:val="28"/>
        </w:rPr>
        <w:t>«Правилами приобретения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родителей» утвержденных приказом и.о. Министра образования и науки Республики Казахстан от 31 декабря 2015 года № 717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125FD">
        <w:rPr>
          <w:rFonts w:ascii="Times New Roman" w:eastAsia="Times New Roman" w:hAnsi="Times New Roman" w:cs="Times New Roman"/>
          <w:b/>
          <w:sz w:val="28"/>
          <w:szCs w:val="28"/>
        </w:rPr>
        <w:t>ПРИКАЗЫВАЮ</w:t>
      </w:r>
      <w:r w:rsidRPr="009125F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047F7" w:rsidRDefault="00D047F7" w:rsidP="00D047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47F7" w:rsidRDefault="00D047F7" w:rsidP="00D047F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Утвердить уточненный  план приобретения товаров  на 2016 год.</w:t>
      </w:r>
    </w:p>
    <w:p w:rsidR="00D047F7" w:rsidRPr="00004FE5" w:rsidRDefault="00D047F7" w:rsidP="00D047F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4FE5">
        <w:rPr>
          <w:rFonts w:ascii="Times New Roman" w:eastAsia="Times New Roman" w:hAnsi="Times New Roman" w:cs="Times New Roman"/>
          <w:sz w:val="28"/>
          <w:szCs w:val="28"/>
        </w:rPr>
        <w:t>Разместить план</w:t>
      </w:r>
      <w:proofErr w:type="gram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приобретения товаров  на </w:t>
      </w:r>
      <w:proofErr w:type="spellStart"/>
      <w:r w:rsidRPr="00004FE5">
        <w:rPr>
          <w:rFonts w:ascii="Times New Roman" w:eastAsia="Times New Roman" w:hAnsi="Times New Roman" w:cs="Times New Roman"/>
          <w:sz w:val="28"/>
          <w:szCs w:val="28"/>
        </w:rPr>
        <w:t>интернет-ресурсе</w:t>
      </w:r>
      <w:proofErr w:type="spell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ГУ </w:t>
      </w:r>
      <w:proofErr w:type="spellStart"/>
      <w:r w:rsidRPr="00004FE5">
        <w:rPr>
          <w:rFonts w:ascii="Times New Roman" w:eastAsia="Times New Roman" w:hAnsi="Times New Roman" w:cs="Times New Roman"/>
          <w:sz w:val="28"/>
          <w:szCs w:val="28"/>
        </w:rPr>
        <w:t>Рудненский</w:t>
      </w:r>
      <w:proofErr w:type="spell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городской Отдел образования.</w:t>
      </w:r>
    </w:p>
    <w:p w:rsidR="00D047F7" w:rsidRDefault="00D047F7" w:rsidP="00D047F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регулярного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обеспечения воспитанников питанием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2016 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заключ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продуктов питания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047F7" w:rsidRPr="005E034F" w:rsidRDefault="00D047F7" w:rsidP="00D047F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2F1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его п</w:t>
      </w:r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риказа оставляю за собой.   </w:t>
      </w:r>
    </w:p>
    <w:p w:rsidR="00D047F7" w:rsidRPr="00D847CD" w:rsidRDefault="00D047F7" w:rsidP="00D047F7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D047F7" w:rsidRPr="00D34A9D" w:rsidRDefault="00D047F7" w:rsidP="00D047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47F7" w:rsidRPr="00186F19" w:rsidRDefault="00D047F7" w:rsidP="00D047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Заведующая </w:t>
      </w:r>
      <w:r w:rsidRPr="00186F19">
        <w:rPr>
          <w:rFonts w:ascii="Times New Roman" w:hAnsi="Times New Roman" w:cs="Times New Roman"/>
          <w:b/>
          <w:sz w:val="28"/>
          <w:szCs w:val="28"/>
        </w:rPr>
        <w:t xml:space="preserve"> К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186F19">
        <w:rPr>
          <w:rFonts w:ascii="Times New Roman" w:hAnsi="Times New Roman" w:cs="Times New Roman"/>
          <w:b/>
          <w:sz w:val="28"/>
          <w:szCs w:val="28"/>
        </w:rPr>
        <w:t>КП «</w:t>
      </w:r>
      <w:proofErr w:type="gramStart"/>
      <w:r w:rsidRPr="00186F19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186F19">
        <w:rPr>
          <w:rFonts w:ascii="Times New Roman" w:hAnsi="Times New Roman" w:cs="Times New Roman"/>
          <w:b/>
          <w:sz w:val="28"/>
          <w:szCs w:val="28"/>
        </w:rPr>
        <w:t xml:space="preserve"> № 11»</w:t>
      </w:r>
    </w:p>
    <w:p w:rsidR="00D047F7" w:rsidRPr="00186F19" w:rsidRDefault="00D047F7" w:rsidP="00D047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186F19">
        <w:rPr>
          <w:rFonts w:ascii="Times New Roman" w:hAnsi="Times New Roman" w:cs="Times New Roman"/>
          <w:b/>
          <w:sz w:val="28"/>
          <w:szCs w:val="28"/>
        </w:rPr>
        <w:t>кимата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6F19">
        <w:rPr>
          <w:rFonts w:ascii="Times New Roman" w:hAnsi="Times New Roman" w:cs="Times New Roman"/>
          <w:b/>
          <w:sz w:val="28"/>
          <w:szCs w:val="28"/>
        </w:rPr>
        <w:t>города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6F19">
        <w:rPr>
          <w:rFonts w:ascii="Times New Roman" w:hAnsi="Times New Roman" w:cs="Times New Roman"/>
          <w:b/>
          <w:sz w:val="28"/>
          <w:szCs w:val="28"/>
        </w:rPr>
        <w:t xml:space="preserve">Рудного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186F19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Г. Попова</w:t>
      </w:r>
    </w:p>
    <w:p w:rsidR="00D047F7" w:rsidRPr="00852919" w:rsidRDefault="00D047F7" w:rsidP="00D047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7F7" w:rsidRDefault="00D047F7" w:rsidP="00D047F7"/>
    <w:p w:rsidR="00571D1E" w:rsidRDefault="00571D1E"/>
    <w:sectPr w:rsidR="00571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34617"/>
    <w:multiLevelType w:val="hybridMultilevel"/>
    <w:tmpl w:val="F492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D047F7"/>
    <w:rsid w:val="00571D1E"/>
    <w:rsid w:val="00D04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047F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47F7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unhideWhenUsed/>
    <w:rsid w:val="00D047F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047F7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047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1460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2016-11-07T03:13:00Z</dcterms:created>
  <dcterms:modified xsi:type="dcterms:W3CDTF">2016-11-07T03:13:00Z</dcterms:modified>
</cp:coreProperties>
</file>