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D36893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D36893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D36893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D36893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D36893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D36893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26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4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7663B0">
              <w:rPr>
                <w:szCs w:val="28"/>
                <w:u w:val="single"/>
              </w:rPr>
              <w:t>217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D36893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7663B0">
        <w:rPr>
          <w:rFonts w:eastAsiaTheme="minorEastAsia"/>
          <w:b/>
          <w:szCs w:val="22"/>
        </w:rPr>
        <w:t>май</w:t>
      </w:r>
      <w:r w:rsidR="00CA435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CA435A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9 920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CA435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«ДЕП»</w:t>
            </w:r>
          </w:p>
        </w:tc>
        <w:tc>
          <w:tcPr>
            <w:tcW w:w="1985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060140015983</w:t>
            </w:r>
          </w:p>
        </w:tc>
        <w:tc>
          <w:tcPr>
            <w:tcW w:w="1842" w:type="dxa"/>
          </w:tcPr>
          <w:p w:rsidR="00CA435A" w:rsidRDefault="00CA435A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CA435A" w:rsidRDefault="00CA435A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640,00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«Сластена»</w:t>
            </w:r>
          </w:p>
        </w:tc>
        <w:tc>
          <w:tcPr>
            <w:tcW w:w="1985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111040002030</w:t>
            </w:r>
          </w:p>
        </w:tc>
        <w:tc>
          <w:tcPr>
            <w:tcW w:w="1842" w:type="dxa"/>
          </w:tcPr>
          <w:p w:rsidR="00FA0D58" w:rsidRPr="00907AD4" w:rsidRDefault="00FA0D58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FA0D58" w:rsidRPr="00907AD4" w:rsidRDefault="007663B0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314 880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 от 25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907AD4" w:rsidRDefault="007663B0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353 195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907AD4" w:rsidRDefault="007663B0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92 085,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52 800,00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68 от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7663B0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225</cp:revision>
  <cp:lastPrinted>2017-04-04T04:19:00Z</cp:lastPrinted>
  <dcterms:created xsi:type="dcterms:W3CDTF">2013-01-11T07:29:00Z</dcterms:created>
  <dcterms:modified xsi:type="dcterms:W3CDTF">2017-04-27T08:31:00Z</dcterms:modified>
</cp:coreProperties>
</file>