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363DD" w:rsidTr="000B0596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ҚАШАР КЕНТІ ӘКІМІНІҢ АППАРАТЫ» ММ                                         «№ 11 БАЛАБАҚШАСЫ»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363DD" w:rsidRPr="004D4C9C" w:rsidTr="000B0596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E363DD" w:rsidRPr="004D4C9C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E363DD" w:rsidRDefault="00E363DD" w:rsidP="00E363DD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E363DD" w:rsidRPr="005B35DC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1267B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267B7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47E7">
        <w:rPr>
          <w:rFonts w:ascii="Times New Roman" w:eastAsia="Times New Roman" w:hAnsi="Times New Roman" w:cs="Times New Roman"/>
          <w:b/>
          <w:sz w:val="28"/>
          <w:szCs w:val="28"/>
        </w:rPr>
        <w:t xml:space="preserve">2020                                                                              №  </w:t>
      </w:r>
      <w:r w:rsidR="001267B7">
        <w:rPr>
          <w:rFonts w:ascii="Times New Roman" w:eastAsia="Times New Roman" w:hAnsi="Times New Roman" w:cs="Times New Roman"/>
          <w:b/>
          <w:sz w:val="28"/>
          <w:szCs w:val="28"/>
        </w:rPr>
        <w:t>233</w:t>
      </w:r>
      <w:r w:rsidRPr="007B47E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E363DD" w:rsidRPr="004B100E" w:rsidRDefault="00E363DD" w:rsidP="00E363DD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267B7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E363DD" w:rsidRDefault="001267B7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2021</w:t>
      </w:r>
      <w:r w:rsidR="00E363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267B7" w:rsidRDefault="001267B7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потребностью </w:t>
      </w:r>
    </w:p>
    <w:p w:rsidR="001267B7" w:rsidRDefault="001267B7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подведения итогов конкурса</w:t>
      </w: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 также 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</w:t>
      </w:r>
      <w:r>
        <w:rPr>
          <w:rFonts w:ascii="Times New Roman" w:hAnsi="Times New Roman" w:cs="Times New Roman"/>
          <w:sz w:val="28"/>
          <w:szCs w:val="28"/>
        </w:rPr>
        <w:t>ечения родителей» утвержденных П</w:t>
      </w:r>
      <w:r w:rsidRPr="00BC7EEF">
        <w:rPr>
          <w:rFonts w:ascii="Times New Roman" w:hAnsi="Times New Roman" w:cs="Times New Roman"/>
          <w:sz w:val="28"/>
          <w:szCs w:val="28"/>
        </w:rPr>
        <w:t xml:space="preserve">риказом  Министра образования и науки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08 июня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года № 235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Default="001267B7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63DD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3DD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363DD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363DD" w:rsidRPr="00004FE5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 год </w:t>
      </w:r>
      <w:r w:rsidR="001267B7">
        <w:rPr>
          <w:rFonts w:ascii="Times New Roman" w:eastAsia="Times New Roman" w:hAnsi="Times New Roman" w:cs="Times New Roman"/>
          <w:sz w:val="28"/>
          <w:szCs w:val="28"/>
        </w:rPr>
        <w:t xml:space="preserve"> до подведения итогов конкурса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3DD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267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177 Правил  «Для поставки товар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потребностью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подведения итогов конкурса», заключить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поставку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продуктов питания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сроком с 01 </w:t>
      </w:r>
      <w:r w:rsidR="001267B7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по 3</w:t>
      </w:r>
      <w:r w:rsidR="001267B7">
        <w:rPr>
          <w:rFonts w:ascii="Times New Roman" w:eastAsia="Times New Roman" w:hAnsi="Times New Roman" w:cs="Times New Roman"/>
          <w:sz w:val="28"/>
          <w:szCs w:val="28"/>
        </w:rPr>
        <w:t xml:space="preserve">1 марта 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67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21E9" w:rsidRPr="00F521E9" w:rsidRDefault="00F521E9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21E9">
        <w:rPr>
          <w:rFonts w:ascii="Times New Roman" w:eastAsia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F521E9">
        <w:rPr>
          <w:rFonts w:ascii="Times New Roman" w:eastAsia="Times New Roman" w:hAnsi="Times New Roman" w:cs="Times New Roman"/>
          <w:sz w:val="28"/>
          <w:szCs w:val="28"/>
        </w:rPr>
        <w:t xml:space="preserve">  о поставщиках товаров по заключенным договорам на сайте КГКП «Ясли – сад № 11» ГУ «Аппарат </w:t>
      </w:r>
      <w:proofErr w:type="spellStart"/>
      <w:r w:rsidRPr="00F521E9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Pr="00F521E9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Pr="00F521E9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Pr="00F521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3DD" w:rsidRPr="005E034F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Pr="00032F1F" w:rsidRDefault="00E363DD" w:rsidP="00E36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Default="00F521E9" w:rsidP="00E36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>ведующ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>его</w:t>
      </w:r>
      <w:proofErr w:type="spellEnd"/>
      <w:r w:rsidR="00E363D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="00E363DD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Лебедева Г.В.</w:t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363DD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7337E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528D5"/>
    <w:rsid w:val="000D1A15"/>
    <w:rsid w:val="000D471B"/>
    <w:rsid w:val="000F7CFA"/>
    <w:rsid w:val="001267B7"/>
    <w:rsid w:val="001912B4"/>
    <w:rsid w:val="001D39D5"/>
    <w:rsid w:val="002531DD"/>
    <w:rsid w:val="002624DB"/>
    <w:rsid w:val="002D71B6"/>
    <w:rsid w:val="00334B92"/>
    <w:rsid w:val="00345A24"/>
    <w:rsid w:val="00354BC5"/>
    <w:rsid w:val="003717EE"/>
    <w:rsid w:val="00414115"/>
    <w:rsid w:val="004365BA"/>
    <w:rsid w:val="00493108"/>
    <w:rsid w:val="004A7620"/>
    <w:rsid w:val="004D4C9C"/>
    <w:rsid w:val="0051529D"/>
    <w:rsid w:val="0054445E"/>
    <w:rsid w:val="005F21C8"/>
    <w:rsid w:val="006471B9"/>
    <w:rsid w:val="00690D3D"/>
    <w:rsid w:val="00750303"/>
    <w:rsid w:val="0076685B"/>
    <w:rsid w:val="007B47E7"/>
    <w:rsid w:val="007D1A28"/>
    <w:rsid w:val="008D25DF"/>
    <w:rsid w:val="00972F88"/>
    <w:rsid w:val="009F06FC"/>
    <w:rsid w:val="00A4331D"/>
    <w:rsid w:val="00A520F0"/>
    <w:rsid w:val="00A6173C"/>
    <w:rsid w:val="00AC1E11"/>
    <w:rsid w:val="00B24F7E"/>
    <w:rsid w:val="00B80048"/>
    <w:rsid w:val="00C36D16"/>
    <w:rsid w:val="00C936E5"/>
    <w:rsid w:val="00CC21A4"/>
    <w:rsid w:val="00CD2A31"/>
    <w:rsid w:val="00D15354"/>
    <w:rsid w:val="00D34AB2"/>
    <w:rsid w:val="00DD3665"/>
    <w:rsid w:val="00E363DD"/>
    <w:rsid w:val="00E74056"/>
    <w:rsid w:val="00F521E9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2018-12-28T03:18:00Z</cp:lastPrinted>
  <dcterms:created xsi:type="dcterms:W3CDTF">2016-11-07T03:09:00Z</dcterms:created>
  <dcterms:modified xsi:type="dcterms:W3CDTF">2021-01-12T12:37:00Z</dcterms:modified>
</cp:coreProperties>
</file>