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363DD" w:rsidTr="000B0596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ҚАШАР КЕНТІ ӘКІМІНІҢ АППАРАТЫ» ММ                                         «№ 11 БАЛАБАҚШАСЫ»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363DD" w:rsidRPr="004D4C9C" w:rsidTr="000B0596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E363DD" w:rsidRPr="004D4C9C" w:rsidRDefault="00E363DD" w:rsidP="00E363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3DD" w:rsidRDefault="00E363DD" w:rsidP="00E363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3DD" w:rsidRDefault="00E363DD" w:rsidP="00E363DD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E363DD" w:rsidRDefault="00E363DD" w:rsidP="00E363DD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E363DD" w:rsidRPr="005B35DC" w:rsidRDefault="00E363DD" w:rsidP="00E363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21</w:t>
      </w:r>
      <w:r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08.</w:t>
      </w:r>
      <w:r w:rsidRPr="007B47E7">
        <w:rPr>
          <w:rFonts w:ascii="Times New Roman" w:eastAsia="Times New Roman" w:hAnsi="Times New Roman" w:cs="Times New Roman"/>
          <w:b/>
          <w:sz w:val="28"/>
          <w:szCs w:val="28"/>
        </w:rPr>
        <w:t xml:space="preserve">2020                                                                              №  </w:t>
      </w:r>
      <w:r w:rsidR="007B47E7" w:rsidRPr="007B47E7">
        <w:rPr>
          <w:rFonts w:ascii="Times New Roman" w:eastAsia="Times New Roman" w:hAnsi="Times New Roman" w:cs="Times New Roman"/>
          <w:b/>
          <w:sz w:val="28"/>
          <w:szCs w:val="28"/>
        </w:rPr>
        <w:t>160</w:t>
      </w:r>
      <w:r w:rsidRPr="007B47E7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E363DD" w:rsidRPr="004B100E" w:rsidRDefault="00E363DD" w:rsidP="00E363DD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63DD" w:rsidRDefault="00E363DD" w:rsidP="00E363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3DD" w:rsidRDefault="00E363DD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 утверждении годового плана </w:t>
      </w:r>
    </w:p>
    <w:p w:rsidR="00E363DD" w:rsidRDefault="00E363DD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2020 год</w:t>
      </w:r>
    </w:p>
    <w:p w:rsidR="00E363DD" w:rsidRDefault="00E363DD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 также приобретения товаров, </w:t>
      </w:r>
      <w:r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</w:t>
      </w:r>
      <w:r>
        <w:rPr>
          <w:rFonts w:ascii="Times New Roman" w:hAnsi="Times New Roman" w:cs="Times New Roman"/>
          <w:sz w:val="28"/>
          <w:szCs w:val="28"/>
        </w:rPr>
        <w:t>ечения родителей» утвержденных П</w:t>
      </w:r>
      <w:r w:rsidRPr="00BC7EEF">
        <w:rPr>
          <w:rFonts w:ascii="Times New Roman" w:hAnsi="Times New Roman" w:cs="Times New Roman"/>
          <w:sz w:val="28"/>
          <w:szCs w:val="28"/>
        </w:rPr>
        <w:t xml:space="preserve">риказом  Министра образования и науки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08 июня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года № 235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Default="00E363DD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утвердить годовой  план приобретения товаров  на 2020 год.</w:t>
      </w:r>
    </w:p>
    <w:p w:rsidR="00E363DD" w:rsidRPr="00004FE5" w:rsidRDefault="00E363DD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 приобретения товаров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2020 год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ГУ «Аппарат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63DD" w:rsidRDefault="00E363DD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у,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177 Правил  «Для поставки товар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потребностью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подведения итогов конкурса», заключить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поставку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>продуктов питания</w:t>
      </w:r>
      <w:r w:rsidR="00F521E9">
        <w:rPr>
          <w:rFonts w:ascii="Times New Roman" w:eastAsia="Times New Roman" w:hAnsi="Times New Roman" w:cs="Times New Roman"/>
          <w:sz w:val="28"/>
          <w:szCs w:val="28"/>
        </w:rPr>
        <w:t xml:space="preserve"> сроком с 01 сентября по 30 ноября 2020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21E9" w:rsidRPr="00F521E9" w:rsidRDefault="00F521E9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21E9">
        <w:rPr>
          <w:rFonts w:ascii="Times New Roman" w:eastAsia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F521E9">
        <w:rPr>
          <w:rFonts w:ascii="Times New Roman" w:eastAsia="Times New Roman" w:hAnsi="Times New Roman" w:cs="Times New Roman"/>
          <w:sz w:val="28"/>
          <w:szCs w:val="28"/>
        </w:rPr>
        <w:t xml:space="preserve">  о поставщиках товаров по заключенным договорам на сайте КГКП «Ясли – сад № 11» ГУ «Аппарат </w:t>
      </w:r>
      <w:proofErr w:type="spellStart"/>
      <w:r w:rsidRPr="00F521E9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Pr="00F521E9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Pr="00F521E9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Pr="00F521E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363DD" w:rsidRPr="005E034F" w:rsidRDefault="00E363DD" w:rsidP="00E363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Pr="00032F1F" w:rsidRDefault="00E363DD" w:rsidP="00E36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Default="00F521E9" w:rsidP="00E36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Вр.и.о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363DD">
        <w:rPr>
          <w:rFonts w:ascii="Times New Roman" w:hAnsi="Times New Roman" w:cs="Times New Roman"/>
          <w:b/>
          <w:bCs/>
          <w:sz w:val="28"/>
          <w:szCs w:val="28"/>
        </w:rPr>
        <w:t>ведующ</w:t>
      </w:r>
      <w:r>
        <w:rPr>
          <w:rFonts w:ascii="Times New Roman" w:hAnsi="Times New Roman" w:cs="Times New Roman"/>
          <w:b/>
          <w:bCs/>
          <w:sz w:val="28"/>
          <w:szCs w:val="28"/>
        </w:rPr>
        <w:t>его</w:t>
      </w:r>
      <w:proofErr w:type="spellEnd"/>
      <w:r w:rsidR="00E363D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363D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363D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="00E363DD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Лебедева Г.В.</w:t>
      </w:r>
    </w:p>
    <w:p w:rsidR="00E363DD" w:rsidRDefault="00E363DD" w:rsidP="00E363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Default="00E363DD" w:rsidP="00E363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horzAnchor="margin" w:tblpY="383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363DD" w:rsidTr="000B0596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«ҚАШАР КЕНТІ ӘКІМІНІҢ АППАРАТЫ» ММ                                         «№ 11 БАЛАБАҚШАСЫ»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 w:rsidRPr="00D34AB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D34AB2"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363DD" w:rsidRPr="00D34AB2" w:rsidRDefault="00E363DD" w:rsidP="000B05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4AB2"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363DD" w:rsidRPr="004D4C9C" w:rsidTr="000B0596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7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8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363DD" w:rsidRDefault="00E363DD" w:rsidP="000B059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E363DD" w:rsidRPr="004D4C9C" w:rsidRDefault="00E363DD" w:rsidP="00E363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3DD" w:rsidRDefault="00E363DD" w:rsidP="00E363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363DD" w:rsidRDefault="00E363DD" w:rsidP="00E363DD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E363DD" w:rsidRDefault="00E363DD" w:rsidP="00E363DD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E363DD" w:rsidRPr="005B35DC" w:rsidRDefault="00E363DD" w:rsidP="00E363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7E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16.01.2020                                                                              №  26-п</w:t>
      </w:r>
    </w:p>
    <w:p w:rsidR="00E363DD" w:rsidRPr="004B100E" w:rsidRDefault="00E363DD" w:rsidP="00E363DD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63DD" w:rsidRDefault="00E363DD" w:rsidP="00E363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3DD" w:rsidRDefault="00E363DD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 утверждении годового плана </w:t>
      </w:r>
    </w:p>
    <w:p w:rsidR="00E363DD" w:rsidRDefault="00E363DD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2020 год</w:t>
      </w:r>
    </w:p>
    <w:p w:rsidR="00E363DD" w:rsidRDefault="00E363DD" w:rsidP="00E363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 также приобретения товаров, </w:t>
      </w:r>
      <w:r w:rsidRPr="00BC7EEF">
        <w:rPr>
          <w:rFonts w:ascii="Times New Roman" w:hAnsi="Times New Roman" w:cs="Times New Roman"/>
          <w:sz w:val="28"/>
          <w:szCs w:val="28"/>
        </w:rPr>
        <w:t>связанных с обеспечением питания детей, воспитывающихся и обучающихся в дошкольных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</w:t>
      </w:r>
      <w:r>
        <w:rPr>
          <w:rFonts w:ascii="Times New Roman" w:hAnsi="Times New Roman" w:cs="Times New Roman"/>
          <w:sz w:val="28"/>
          <w:szCs w:val="28"/>
        </w:rPr>
        <w:t>ечения родителей» утвержденных П</w:t>
      </w:r>
      <w:r w:rsidRPr="00BC7EEF">
        <w:rPr>
          <w:rFonts w:ascii="Times New Roman" w:hAnsi="Times New Roman" w:cs="Times New Roman"/>
          <w:sz w:val="28"/>
          <w:szCs w:val="28"/>
        </w:rPr>
        <w:t xml:space="preserve">риказом  Министра образования и науки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08 июня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года № 235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Pr="00690D3D" w:rsidRDefault="00E363DD" w:rsidP="00E363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перехода на сайт государственных закупок </w:t>
      </w:r>
      <w:hyperlink r:id="rId9" w:history="1">
        <w:r>
          <w:rPr>
            <w:rStyle w:val="a3"/>
          </w:rPr>
          <w:t>https://v3bl.goszakup.gov.kz/</w:t>
        </w:r>
      </w:hyperlink>
      <w:r>
        <w:t xml:space="preserve"> </w:t>
      </w:r>
      <w:r w:rsidRPr="00A4331D">
        <w:rPr>
          <w:rFonts w:ascii="Times New Roman" w:hAnsi="Times New Roman" w:cs="Times New Roman"/>
          <w:sz w:val="28"/>
        </w:rPr>
        <w:t>произвести редактирование данных в  «Профиле участника»</w:t>
      </w:r>
      <w:r w:rsidRPr="00A4331D">
        <w:rPr>
          <w:sz w:val="28"/>
        </w:rPr>
        <w:t xml:space="preserve"> </w:t>
      </w:r>
      <w:r>
        <w:rPr>
          <w:sz w:val="28"/>
        </w:rPr>
        <w:t xml:space="preserve"> </w:t>
      </w:r>
      <w:r w:rsidRPr="00A4331D">
        <w:rPr>
          <w:rFonts w:ascii="Times New Roman" w:hAnsi="Times New Roman" w:cs="Times New Roman"/>
          <w:sz w:val="28"/>
        </w:rPr>
        <w:t>с учетом закупок питания обучающихся;</w:t>
      </w:r>
    </w:p>
    <w:p w:rsidR="00690D3D" w:rsidRPr="00690D3D" w:rsidRDefault="00690D3D" w:rsidP="00690D3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D3D">
        <w:rPr>
          <w:rFonts w:ascii="Times New Roman" w:eastAsia="Times New Roman" w:hAnsi="Times New Roman" w:cs="Times New Roman"/>
          <w:sz w:val="28"/>
          <w:szCs w:val="28"/>
        </w:rPr>
        <w:t xml:space="preserve">Утвердить годовой 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приобретения товаров </w:t>
      </w:r>
      <w:r w:rsidRPr="00690D3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D3D">
        <w:rPr>
          <w:rFonts w:ascii="Times New Roman" w:hAnsi="Times New Roman" w:cs="Times New Roman"/>
          <w:sz w:val="28"/>
        </w:rPr>
        <w:t>период - декабрь 2020 года;</w:t>
      </w:r>
    </w:p>
    <w:p w:rsidR="00E363DD" w:rsidRPr="00A4331D" w:rsidRDefault="00E363DD" w:rsidP="00E363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годовой 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сайте</w:t>
      </w:r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Style w:val="a3"/>
          </w:rPr>
          <w:t>https://v3bl.goszakup.gov.kz/</w:t>
        </w:r>
      </w:hyperlink>
      <w:r>
        <w:t xml:space="preserve"> </w:t>
      </w:r>
      <w:r>
        <w:rPr>
          <w:rFonts w:ascii="Times New Roman" w:hAnsi="Times New Roman" w:cs="Times New Roman"/>
          <w:sz w:val="28"/>
        </w:rPr>
        <w:t xml:space="preserve">на период </w:t>
      </w:r>
      <w:r w:rsidR="00690D3D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декабрь </w:t>
      </w:r>
      <w:proofErr w:type="gramEnd"/>
      <w:r>
        <w:rPr>
          <w:rFonts w:ascii="Times New Roman" w:hAnsi="Times New Roman" w:cs="Times New Roman"/>
          <w:sz w:val="28"/>
        </w:rPr>
        <w:t>2020 года;</w:t>
      </w:r>
    </w:p>
    <w:p w:rsidR="00E363DD" w:rsidRPr="005E034F" w:rsidRDefault="00E363DD" w:rsidP="00E363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E363DD" w:rsidRDefault="00E363DD" w:rsidP="00E3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63DD" w:rsidRPr="00032F1F" w:rsidRDefault="00E363DD" w:rsidP="00E36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1DD" w:rsidRDefault="002531DD" w:rsidP="002531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Вр.и.о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Лебедева Г.В.</w:t>
      </w:r>
    </w:p>
    <w:p w:rsidR="00E363DD" w:rsidRDefault="00E363DD" w:rsidP="00E363D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4331D" w:rsidRDefault="00A4331D"/>
    <w:sectPr w:rsidR="00A4331D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7337E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D471B"/>
    <w:rsid w:val="000F7CFA"/>
    <w:rsid w:val="001912B4"/>
    <w:rsid w:val="001D39D5"/>
    <w:rsid w:val="002531DD"/>
    <w:rsid w:val="002624DB"/>
    <w:rsid w:val="00334B92"/>
    <w:rsid w:val="00345A24"/>
    <w:rsid w:val="00354BC5"/>
    <w:rsid w:val="003717EE"/>
    <w:rsid w:val="00414115"/>
    <w:rsid w:val="004365BA"/>
    <w:rsid w:val="00493108"/>
    <w:rsid w:val="004A7620"/>
    <w:rsid w:val="004D4C9C"/>
    <w:rsid w:val="0051529D"/>
    <w:rsid w:val="0054445E"/>
    <w:rsid w:val="005F21C8"/>
    <w:rsid w:val="006471B9"/>
    <w:rsid w:val="00690D3D"/>
    <w:rsid w:val="00750303"/>
    <w:rsid w:val="0076685B"/>
    <w:rsid w:val="007B47E7"/>
    <w:rsid w:val="008D25DF"/>
    <w:rsid w:val="00972F88"/>
    <w:rsid w:val="009F06FC"/>
    <w:rsid w:val="00A4331D"/>
    <w:rsid w:val="00A520F0"/>
    <w:rsid w:val="00A6173C"/>
    <w:rsid w:val="00AC1E11"/>
    <w:rsid w:val="00B24F7E"/>
    <w:rsid w:val="00B80048"/>
    <w:rsid w:val="00C36D16"/>
    <w:rsid w:val="00C936E5"/>
    <w:rsid w:val="00CC21A4"/>
    <w:rsid w:val="00CD2A31"/>
    <w:rsid w:val="00D15354"/>
    <w:rsid w:val="00D34AB2"/>
    <w:rsid w:val="00DD3665"/>
    <w:rsid w:val="00E363DD"/>
    <w:rsid w:val="00E74056"/>
    <w:rsid w:val="00F521E9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.Kacha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.Kacha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d.Kachar@mail.ru" TargetMode="External"/><Relationship Id="rId10" Type="http://schemas.openxmlformats.org/officeDocument/2006/relationships/hyperlink" Target="https://v3bl.goszakup.gov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3bl.goszakup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2018-12-28T03:18:00Z</cp:lastPrinted>
  <dcterms:created xsi:type="dcterms:W3CDTF">2016-11-07T03:09:00Z</dcterms:created>
  <dcterms:modified xsi:type="dcterms:W3CDTF">2020-08-27T05:27:00Z</dcterms:modified>
</cp:coreProperties>
</file>