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 w:rsidRPr="00D34AB2"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 w:rsidRPr="00D34AB2"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D6C1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1411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ED6C1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414115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ED6C1C">
        <w:rPr>
          <w:rFonts w:ascii="Times New Roman" w:eastAsia="Times New Roman" w:hAnsi="Times New Roman" w:cs="Times New Roman"/>
          <w:b/>
          <w:sz w:val="28"/>
          <w:szCs w:val="28"/>
        </w:rPr>
        <w:t>43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2466D1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 xml:space="preserve"> утверждении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</w:t>
      </w:r>
      <w:r w:rsidR="00414115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 w:rsidR="00D34AB2">
        <w:rPr>
          <w:rFonts w:ascii="Times New Roman" w:hAnsi="Times New Roman" w:cs="Times New Roman"/>
          <w:sz w:val="28"/>
          <w:szCs w:val="28"/>
        </w:rPr>
        <w:t xml:space="preserve">приобретения товаров, </w:t>
      </w:r>
      <w:r w:rsidRPr="00BC7EEF">
        <w:rPr>
          <w:rFonts w:ascii="Times New Roman" w:hAnsi="Times New Roman" w:cs="Times New Roman"/>
          <w:sz w:val="28"/>
          <w:szCs w:val="28"/>
        </w:rPr>
        <w:t>связанных с обеспечением питания детей, воспитывающихся и обучающихся в дошкольных организациях</w:t>
      </w:r>
      <w:r w:rsidR="00D34AB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 w:rsidR="00972F88">
        <w:rPr>
          <w:rFonts w:ascii="Times New Roman" w:hAnsi="Times New Roman" w:cs="Times New Roman"/>
          <w:sz w:val="28"/>
          <w:szCs w:val="28"/>
        </w:rPr>
        <w:t>октября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hAnsi="Times New Roman" w:cs="Times New Roman"/>
          <w:sz w:val="28"/>
          <w:szCs w:val="28"/>
        </w:rPr>
        <w:t>8 года № 598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414115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и утвердить 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годовой  план приобретения товаров  </w:t>
      </w:r>
      <w:proofErr w:type="gramStart"/>
      <w:r w:rsidR="004D4C9C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34AB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AB2">
        <w:rPr>
          <w:rFonts w:ascii="Times New Roman" w:eastAsia="Times New Roman" w:hAnsi="Times New Roman" w:cs="Times New Roman"/>
          <w:sz w:val="28"/>
          <w:szCs w:val="28"/>
        </w:rPr>
        <w:t xml:space="preserve">годовой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>план приобретения товаров</w:t>
      </w:r>
      <w:r w:rsidR="00D34AB2">
        <w:rPr>
          <w:rFonts w:ascii="Times New Roman" w:eastAsia="Times New Roman" w:hAnsi="Times New Roman" w:cs="Times New Roman"/>
          <w:sz w:val="28"/>
          <w:szCs w:val="28"/>
        </w:rPr>
        <w:t xml:space="preserve"> на 2020 год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34AB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2466D1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 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 w:rsidR="00D34AB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Яковенко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Т.В.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1D39D5"/>
    <w:rsid w:val="002466D1"/>
    <w:rsid w:val="00334B92"/>
    <w:rsid w:val="00345A24"/>
    <w:rsid w:val="00354BC5"/>
    <w:rsid w:val="003717EE"/>
    <w:rsid w:val="00414115"/>
    <w:rsid w:val="004157C4"/>
    <w:rsid w:val="004365BA"/>
    <w:rsid w:val="00493108"/>
    <w:rsid w:val="004A7620"/>
    <w:rsid w:val="004D4C9C"/>
    <w:rsid w:val="0051529D"/>
    <w:rsid w:val="0054445E"/>
    <w:rsid w:val="005E096C"/>
    <w:rsid w:val="005F21C8"/>
    <w:rsid w:val="006471B9"/>
    <w:rsid w:val="00750303"/>
    <w:rsid w:val="0076685B"/>
    <w:rsid w:val="008D25DF"/>
    <w:rsid w:val="00972F88"/>
    <w:rsid w:val="009F06FC"/>
    <w:rsid w:val="00A520F0"/>
    <w:rsid w:val="00B24F7E"/>
    <w:rsid w:val="00B80048"/>
    <w:rsid w:val="00C36D16"/>
    <w:rsid w:val="00C936E5"/>
    <w:rsid w:val="00CC21A4"/>
    <w:rsid w:val="00CD2A31"/>
    <w:rsid w:val="00D15354"/>
    <w:rsid w:val="00D34AB2"/>
    <w:rsid w:val="00E74056"/>
    <w:rsid w:val="00ED6C1C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266</Words>
  <Characters>1519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2018-12-28T03:18:00Z</cp:lastPrinted>
  <dcterms:created xsi:type="dcterms:W3CDTF">2016-11-07T03:09:00Z</dcterms:created>
  <dcterms:modified xsi:type="dcterms:W3CDTF">2020-02-27T03:08:00Z</dcterms:modified>
</cp:coreProperties>
</file>