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E74056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ММ                                         «№ 11 БАЛАБАҚШАСЫ»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E74056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A1F3A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3A1F3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3A1F3A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и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 xml:space="preserve"> утверждении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 xml:space="preserve">«Правилами </w:t>
      </w:r>
      <w:r w:rsidR="00972F88">
        <w:rPr>
          <w:rFonts w:ascii="Times New Roman" w:hAnsi="Times New Roman" w:cs="Times New Roman"/>
          <w:sz w:val="28"/>
          <w:szCs w:val="28"/>
        </w:rPr>
        <w:t xml:space="preserve">организации питания обучающихся в организациях среднего образования, а так же </w:t>
      </w:r>
      <w:r w:rsidRPr="00BC7EEF">
        <w:rPr>
          <w:rFonts w:ascii="Times New Roman" w:hAnsi="Times New Roman" w:cs="Times New Roman"/>
          <w:sz w:val="28"/>
          <w:szCs w:val="28"/>
        </w:rPr>
        <w:t>приобретения товаров, связанных с обеспечением питания детей, воспитывающихся и обучающихся в дошкольных организациях</w:t>
      </w:r>
      <w:r w:rsidR="00972F88">
        <w:rPr>
          <w:rFonts w:ascii="Times New Roman" w:hAnsi="Times New Roman" w:cs="Times New Roman"/>
          <w:sz w:val="28"/>
          <w:szCs w:val="28"/>
        </w:rPr>
        <w:t xml:space="preserve">, организациях </w:t>
      </w:r>
      <w:r w:rsidRPr="00BC7EEF">
        <w:rPr>
          <w:rFonts w:ascii="Times New Roman" w:hAnsi="Times New Roman" w:cs="Times New Roman"/>
          <w:sz w:val="28"/>
          <w:szCs w:val="28"/>
        </w:rPr>
        <w:t>образования</w:t>
      </w:r>
      <w:r w:rsidR="00972F88">
        <w:rPr>
          <w:rFonts w:ascii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hAnsi="Times New Roman" w:cs="Times New Roman"/>
          <w:sz w:val="28"/>
          <w:szCs w:val="28"/>
        </w:rPr>
        <w:t xml:space="preserve">для детей-сирот и детей, оставшихся без попечения родителей» утвержденных приказом  Министра образования и науки Республики Казахстан от 31 </w:t>
      </w:r>
      <w:r w:rsidR="00972F88">
        <w:rPr>
          <w:rFonts w:ascii="Times New Roman" w:hAnsi="Times New Roman" w:cs="Times New Roman"/>
          <w:sz w:val="28"/>
          <w:szCs w:val="28"/>
        </w:rPr>
        <w:t>октября</w:t>
      </w:r>
      <w:r w:rsidRPr="00BC7EEF">
        <w:rPr>
          <w:rFonts w:ascii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hAnsi="Times New Roman" w:cs="Times New Roman"/>
          <w:sz w:val="28"/>
          <w:szCs w:val="28"/>
        </w:rPr>
        <w:t>8 года № 598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F569E3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твердить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годовой  план приобретения товаров  на 201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ГУ «Аппарат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И.о.з</w:t>
      </w:r>
      <w:r w:rsidR="00A520F0">
        <w:rPr>
          <w:rFonts w:ascii="Times New Roman" w:hAnsi="Times New Roman" w:cs="Times New Roman"/>
          <w:b/>
          <w:bCs/>
          <w:sz w:val="28"/>
          <w:szCs w:val="28"/>
        </w:rPr>
        <w:t>аведующего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A520F0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ГУ «Аппарат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посёлка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Качар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A1F3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3A1F3A">
        <w:rPr>
          <w:rFonts w:ascii="Times New Roman" w:hAnsi="Times New Roman" w:cs="Times New Roman"/>
          <w:b/>
          <w:bCs/>
          <w:sz w:val="28"/>
          <w:szCs w:val="28"/>
        </w:rPr>
        <w:t>Яковенко</w:t>
      </w:r>
      <w:proofErr w:type="spellEnd"/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44BF8"/>
    <w:rsid w:val="000D1A15"/>
    <w:rsid w:val="000F7CFA"/>
    <w:rsid w:val="0030150D"/>
    <w:rsid w:val="00334B92"/>
    <w:rsid w:val="00345A24"/>
    <w:rsid w:val="00354BC5"/>
    <w:rsid w:val="003717EE"/>
    <w:rsid w:val="003A1F3A"/>
    <w:rsid w:val="004365BA"/>
    <w:rsid w:val="00493108"/>
    <w:rsid w:val="004A2A64"/>
    <w:rsid w:val="004A7620"/>
    <w:rsid w:val="004D4C9C"/>
    <w:rsid w:val="0051529D"/>
    <w:rsid w:val="0054445E"/>
    <w:rsid w:val="005F21C8"/>
    <w:rsid w:val="006471B9"/>
    <w:rsid w:val="00750303"/>
    <w:rsid w:val="0076685B"/>
    <w:rsid w:val="008D25DF"/>
    <w:rsid w:val="00972F88"/>
    <w:rsid w:val="009F06FC"/>
    <w:rsid w:val="00A520F0"/>
    <w:rsid w:val="00B80048"/>
    <w:rsid w:val="00C36D16"/>
    <w:rsid w:val="00C936E5"/>
    <w:rsid w:val="00CC21A4"/>
    <w:rsid w:val="00CD2A31"/>
    <w:rsid w:val="00D15354"/>
    <w:rsid w:val="00E74056"/>
    <w:rsid w:val="00F569E3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276</Words>
  <Characters>1576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cp:lastPrinted>2018-12-28T03:18:00Z</cp:lastPrinted>
  <dcterms:created xsi:type="dcterms:W3CDTF">2016-11-07T03:09:00Z</dcterms:created>
  <dcterms:modified xsi:type="dcterms:W3CDTF">2019-02-27T06:11:00Z</dcterms:modified>
</cp:coreProperties>
</file>