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F679E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РУДНЫЙ ҚАЛАСЫНЫҢ ӘКІМДІГІ 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     «№ 11 БАЛАБАҚША»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КОММУНАЛДЫҚ МЕМЛЕКЕТТІК  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 xml:space="preserve">      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КОММУНАЛЬНОЕ </w:t>
            </w:r>
            <w:r w:rsid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    </w:t>
            </w: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ГОСУДАРСТВЕННОЕ      КАЗЕННОЕ ПРЕДПРИЯТИЕ «</w:t>
            </w:r>
            <w:proofErr w:type="gramStart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ЯСЛИ-САД</w:t>
            </w:r>
            <w:proofErr w:type="gramEnd"/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№ 11»</w:t>
            </w:r>
          </w:p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b/>
                <w:sz w:val="16"/>
                <w:szCs w:val="16"/>
              </w:rPr>
              <w:t>АКИМАТА ГОРОДА РУДНОГО</w:t>
            </w:r>
          </w:p>
        </w:tc>
      </w:tr>
      <w:tr w:rsidR="00F679E5" w:rsidRPr="004D4C9C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111507, </w:t>
            </w: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Қазақстан Республикасы, Қостанай  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облысы, Қашар п., 3 шағынаудан, 2 ғимарат </w:t>
            </w:r>
          </w:p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5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Тел/факс 8(71456) 20400,21585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F679E5" w:rsidRPr="004D4C9C" w:rsidRDefault="00F679E5" w:rsidP="00D34A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111507, Республика Казахстан,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Костанайская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 область, п.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Качар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, 3 </w:t>
            </w: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мкр</w:t>
            </w:r>
            <w:proofErr w:type="spell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., зд.2</w:t>
            </w:r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Е-Ма</w:t>
            </w:r>
            <w:proofErr w:type="gramStart"/>
            <w:r w:rsidRPr="004D4C9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il</w:t>
            </w:r>
            <w:proofErr w:type="spellEnd"/>
            <w:proofErr w:type="gramEnd"/>
            <w:r w:rsidRPr="004D4C9C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6" w:history="1"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Sad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Kachar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mail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4D4C9C">
                <w:rPr>
                  <w:rStyle w:val="a3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F679E5" w:rsidRPr="004D4C9C" w:rsidRDefault="00F679E5" w:rsidP="00D34A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D4C9C">
              <w:rPr>
                <w:rFonts w:ascii="Times New Roman" w:hAnsi="Times New Roman" w:cs="Times New Roman"/>
                <w:sz w:val="16"/>
                <w:szCs w:val="16"/>
              </w:rPr>
              <w:t>Тел/факс 8(71456) 20400,21585</w:t>
            </w:r>
          </w:p>
        </w:tc>
      </w:tr>
    </w:tbl>
    <w:p w:rsidR="00F679E5" w:rsidRPr="004D4C9C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79E5" w:rsidRDefault="00F679E5" w:rsidP="00F679E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F679E5" w:rsidRDefault="00F679E5" w:rsidP="00F679E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F679E5" w:rsidRPr="005B35DC" w:rsidRDefault="004D4C9C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1073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F679E5"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926F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61073C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F679E5"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7926FA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№ 11</w:t>
      </w:r>
      <w:r w:rsidR="0061073C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FB6BF4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F679E5">
        <w:rPr>
          <w:rFonts w:ascii="Times New Roman" w:eastAsia="Times New Roman" w:hAnsi="Times New Roman" w:cs="Times New Roman"/>
          <w:b/>
          <w:sz w:val="28"/>
          <w:szCs w:val="28"/>
        </w:rPr>
        <w:t>п</w:t>
      </w:r>
    </w:p>
    <w:p w:rsidR="00F679E5" w:rsidRPr="004B100E" w:rsidRDefault="00F679E5" w:rsidP="00F679E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F679E5" w:rsidP="00F679E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б 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внесении изменений и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>уточнен</w:t>
      </w:r>
      <w:r w:rsidR="00D15354">
        <w:rPr>
          <w:rFonts w:ascii="Times New Roman" w:eastAsia="Times New Roman" w:hAnsi="Times New Roman" w:cs="Times New Roman"/>
          <w:b/>
          <w:sz w:val="28"/>
          <w:szCs w:val="28"/>
        </w:rPr>
        <w:t>ии</w:t>
      </w:r>
      <w:r w:rsidR="00031AB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 xml:space="preserve">годового плана </w:t>
      </w:r>
    </w:p>
    <w:p w:rsidR="004D4C9C" w:rsidRDefault="00031AB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4D4C9C">
        <w:rPr>
          <w:rFonts w:ascii="Times New Roman" w:eastAsia="Times New Roman" w:hAnsi="Times New Roman" w:cs="Times New Roman"/>
          <w:b/>
          <w:sz w:val="28"/>
          <w:szCs w:val="28"/>
        </w:rPr>
        <w:t>риобретения товаров на 2017 год</w:t>
      </w:r>
    </w:p>
    <w:p w:rsidR="004D4C9C" w:rsidRDefault="004D4C9C" w:rsidP="004D4C9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7EE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</w:t>
      </w:r>
      <w:r w:rsidRPr="00BC7EEF">
        <w:rPr>
          <w:rFonts w:ascii="Times New Roman" w:hAnsi="Times New Roman" w:cs="Times New Roman"/>
          <w:sz w:val="28"/>
          <w:szCs w:val="28"/>
        </w:rPr>
        <w:t>«Правилами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родителей» утвержденных приказом и.о. Министра образования и науки Республики Казахстан от 31 декабря 2015 года № 717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125FD">
        <w:rPr>
          <w:rFonts w:ascii="Times New Roman" w:eastAsia="Times New Roman" w:hAnsi="Times New Roman" w:cs="Times New Roman"/>
          <w:b/>
          <w:sz w:val="28"/>
          <w:szCs w:val="28"/>
        </w:rPr>
        <w:t>ПРИКАЗЫВАЮ</w:t>
      </w:r>
      <w:r w:rsidRPr="009125F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4D4C9C" w:rsidRDefault="004D4C9C" w:rsidP="004D4C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годовой  план приобретения товаров  на 2017 год.</w:t>
      </w:r>
    </w:p>
    <w:p w:rsidR="004D4C9C" w:rsidRPr="00004FE5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4FE5">
        <w:rPr>
          <w:rFonts w:ascii="Times New Roman" w:eastAsia="Times New Roman" w:hAnsi="Times New Roman" w:cs="Times New Roman"/>
          <w:sz w:val="28"/>
          <w:szCs w:val="28"/>
        </w:rPr>
        <w:t>Разместить план</w:t>
      </w:r>
      <w:proofErr w:type="gramEnd"/>
      <w:r w:rsidRPr="00004FE5">
        <w:rPr>
          <w:rFonts w:ascii="Times New Roman" w:eastAsia="Times New Roman" w:hAnsi="Times New Roman" w:cs="Times New Roman"/>
          <w:sz w:val="28"/>
          <w:szCs w:val="28"/>
        </w:rPr>
        <w:t xml:space="preserve"> приобретения товаров  на </w:t>
      </w:r>
      <w:r>
        <w:rPr>
          <w:rFonts w:ascii="Times New Roman" w:eastAsia="Times New Roman" w:hAnsi="Times New Roman" w:cs="Times New Roman"/>
          <w:sz w:val="28"/>
          <w:szCs w:val="28"/>
        </w:rPr>
        <w:t>сайте КГКП «Ясли – сад № 11» акимата города Рудного</w:t>
      </w:r>
    </w:p>
    <w:p w:rsidR="004D4C9C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С целью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регулярного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обеспечения воспитанников питанием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031AB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осуществлять заключ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ение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договор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на приобретение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5E03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D4C9C" w:rsidRPr="005E034F" w:rsidRDefault="004D4C9C" w:rsidP="004D4C9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F679E5" w:rsidRDefault="00F679E5" w:rsidP="00F6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F679E5" w:rsidP="00F679E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Pr="00032F1F" w:rsidRDefault="004D4C9C" w:rsidP="00F679E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.з</w:t>
      </w:r>
      <w:proofErr w:type="gramEnd"/>
      <w:r w:rsidR="00F679E5">
        <w:rPr>
          <w:rFonts w:ascii="Times New Roman" w:hAnsi="Times New Roman" w:cs="Times New Roman"/>
          <w:b/>
          <w:bCs/>
          <w:sz w:val="28"/>
          <w:szCs w:val="28"/>
        </w:rPr>
        <w:t xml:space="preserve">аведующая  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F679E5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F679E5" w:rsidRPr="00032F1F">
        <w:rPr>
          <w:rFonts w:ascii="Times New Roman" w:hAnsi="Times New Roman" w:cs="Times New Roman"/>
          <w:b/>
          <w:bCs/>
          <w:sz w:val="28"/>
          <w:szCs w:val="28"/>
        </w:rPr>
        <w:t>КП «Ясли-сад № 11»</w:t>
      </w:r>
    </w:p>
    <w:p w:rsidR="00F679E5" w:rsidRDefault="00F679E5" w:rsidP="004D4C9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дного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D4C9C">
        <w:rPr>
          <w:rFonts w:ascii="Times New Roman" w:hAnsi="Times New Roman" w:cs="Times New Roman"/>
          <w:b/>
          <w:bCs/>
          <w:sz w:val="28"/>
          <w:szCs w:val="28"/>
        </w:rPr>
        <w:t>М. Козлова</w:t>
      </w: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679E5" w:rsidRDefault="00F679E5" w:rsidP="00F679E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717EE" w:rsidRDefault="003717EE"/>
    <w:sectPr w:rsidR="003717EE" w:rsidSect="00B80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F34617"/>
    <w:multiLevelType w:val="hybridMultilevel"/>
    <w:tmpl w:val="F4921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F679E5"/>
    <w:rsid w:val="00031ABC"/>
    <w:rsid w:val="000D1A15"/>
    <w:rsid w:val="001E1026"/>
    <w:rsid w:val="00255F7F"/>
    <w:rsid w:val="00273F63"/>
    <w:rsid w:val="002F5376"/>
    <w:rsid w:val="00334B92"/>
    <w:rsid w:val="003717EE"/>
    <w:rsid w:val="00402D9B"/>
    <w:rsid w:val="004A7620"/>
    <w:rsid w:val="004D4C9C"/>
    <w:rsid w:val="0051529D"/>
    <w:rsid w:val="0061073C"/>
    <w:rsid w:val="00750303"/>
    <w:rsid w:val="00755130"/>
    <w:rsid w:val="007926FA"/>
    <w:rsid w:val="007F4B8F"/>
    <w:rsid w:val="008D25DF"/>
    <w:rsid w:val="00B80048"/>
    <w:rsid w:val="00C36D16"/>
    <w:rsid w:val="00CC21A4"/>
    <w:rsid w:val="00CE6972"/>
    <w:rsid w:val="00D15354"/>
    <w:rsid w:val="00F500FE"/>
    <w:rsid w:val="00F679E5"/>
    <w:rsid w:val="00FB6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048"/>
  </w:style>
  <w:style w:type="paragraph" w:styleId="1">
    <w:name w:val="heading 1"/>
    <w:basedOn w:val="a"/>
    <w:next w:val="a"/>
    <w:link w:val="10"/>
    <w:qFormat/>
    <w:rsid w:val="00F6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79E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F679E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679E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F679E5"/>
  </w:style>
  <w:style w:type="paragraph" w:styleId="a5">
    <w:name w:val="List Paragraph"/>
    <w:basedOn w:val="a"/>
    <w:uiPriority w:val="34"/>
    <w:qFormat/>
    <w:rsid w:val="004D4C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.Kachar@mail.ru" TargetMode="External"/><Relationship Id="rId5" Type="http://schemas.openxmlformats.org/officeDocument/2006/relationships/hyperlink" Target="mailto:Sad.Kacha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1466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25</cp:revision>
  <dcterms:created xsi:type="dcterms:W3CDTF">2016-11-07T03:09:00Z</dcterms:created>
  <dcterms:modified xsi:type="dcterms:W3CDTF">2017-11-27T09:31:00Z</dcterms:modified>
</cp:coreProperties>
</file>